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1F" w:rsidRPr="00A10D97" w:rsidRDefault="00FD371F" w:rsidP="00FD371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Договор № </w:t>
      </w:r>
      <w:r w:rsidR="008940F5" w:rsidRPr="00A10D97">
        <w:rPr>
          <w:rFonts w:ascii="Times New Roman" w:eastAsia="Times New Roman" w:hAnsi="Times New Roman" w:cs="Times New Roman"/>
          <w:b/>
          <w:sz w:val="24"/>
        </w:rPr>
        <w:t>________</w:t>
      </w:r>
    </w:p>
    <w:p w:rsidR="00FD371F" w:rsidRDefault="00FD371F" w:rsidP="00FD371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оказание </w:t>
      </w:r>
      <w:proofErr w:type="spellStart"/>
      <w:r>
        <w:rPr>
          <w:rFonts w:ascii="Times New Roman" w:eastAsia="Times New Roman" w:hAnsi="Times New Roman" w:cs="Times New Roman"/>
        </w:rPr>
        <w:t>транспортно</w:t>
      </w:r>
      <w:proofErr w:type="spellEnd"/>
      <w:r>
        <w:rPr>
          <w:rFonts w:ascii="Times New Roman" w:eastAsia="Times New Roman" w:hAnsi="Times New Roman" w:cs="Times New Roman"/>
        </w:rPr>
        <w:t xml:space="preserve"> – экспедиционных услуг</w:t>
      </w:r>
    </w:p>
    <w:p w:rsidR="00FD371F" w:rsidRPr="00370D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</w:rPr>
      </w:pPr>
      <w:r>
        <w:rPr>
          <w:rFonts w:ascii="Times New Roman" w:eastAsia="Times New Roman" w:hAnsi="Times New Roman" w:cs="Times New Roman"/>
          <w:b/>
          <w:spacing w:val="-4"/>
        </w:rPr>
        <w:t>г. Новосибирск</w:t>
      </w:r>
      <w:r>
        <w:rPr>
          <w:rFonts w:ascii="Times New Roman" w:eastAsia="Times New Roman" w:hAnsi="Times New Roman" w:cs="Times New Roman"/>
          <w:b/>
          <w:spacing w:val="-4"/>
        </w:rPr>
        <w:tab/>
      </w:r>
      <w:r>
        <w:rPr>
          <w:rFonts w:ascii="Times New Roman" w:eastAsia="Times New Roman" w:hAnsi="Times New Roman" w:cs="Times New Roman"/>
          <w:b/>
          <w:spacing w:val="-4"/>
        </w:rPr>
        <w:tab/>
      </w:r>
      <w:r>
        <w:rPr>
          <w:rFonts w:ascii="Times New Roman" w:eastAsia="Times New Roman" w:hAnsi="Times New Roman" w:cs="Times New Roman"/>
          <w:b/>
          <w:spacing w:val="-4"/>
        </w:rPr>
        <w:tab/>
      </w:r>
      <w:r>
        <w:rPr>
          <w:rFonts w:ascii="Times New Roman" w:eastAsia="Times New Roman" w:hAnsi="Times New Roman" w:cs="Times New Roman"/>
          <w:b/>
          <w:spacing w:val="-4"/>
        </w:rPr>
        <w:tab/>
      </w:r>
      <w:r>
        <w:rPr>
          <w:rFonts w:ascii="Times New Roman" w:eastAsia="Times New Roman" w:hAnsi="Times New Roman" w:cs="Times New Roman"/>
          <w:b/>
          <w:spacing w:val="-4"/>
        </w:rPr>
        <w:tab/>
      </w:r>
      <w:r>
        <w:rPr>
          <w:rFonts w:ascii="Times New Roman" w:eastAsia="Times New Roman" w:hAnsi="Times New Roman" w:cs="Times New Roman"/>
          <w:b/>
          <w:spacing w:val="-4"/>
        </w:rPr>
        <w:tab/>
      </w:r>
      <w:r>
        <w:rPr>
          <w:rFonts w:ascii="Times New Roman" w:eastAsia="Times New Roman" w:hAnsi="Times New Roman" w:cs="Times New Roman"/>
          <w:b/>
          <w:spacing w:val="-4"/>
        </w:rPr>
        <w:tab/>
      </w:r>
      <w:r w:rsidR="008940F5" w:rsidRPr="008940F5">
        <w:rPr>
          <w:rFonts w:ascii="Times New Roman" w:eastAsia="Times New Roman" w:hAnsi="Times New Roman" w:cs="Times New Roman"/>
          <w:b/>
          <w:spacing w:val="-4"/>
        </w:rPr>
        <w:t>___________</w:t>
      </w:r>
      <w:r w:rsidR="008332BA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="00370D1F" w:rsidRPr="00370D1F">
        <w:rPr>
          <w:rFonts w:ascii="Times New Roman" w:eastAsia="Times New Roman" w:hAnsi="Times New Roman" w:cs="Times New Roman"/>
          <w:b/>
          <w:spacing w:val="-4"/>
        </w:rPr>
        <w:t>201</w:t>
      </w:r>
      <w:r w:rsidR="00370D1F" w:rsidRPr="008332BA">
        <w:rPr>
          <w:rFonts w:ascii="Times New Roman" w:eastAsia="Times New Roman" w:hAnsi="Times New Roman" w:cs="Times New Roman"/>
          <w:b/>
          <w:spacing w:val="-4"/>
        </w:rPr>
        <w:t xml:space="preserve">9 </w:t>
      </w:r>
      <w:r w:rsidR="00370D1F">
        <w:rPr>
          <w:rFonts w:ascii="Times New Roman" w:eastAsia="Times New Roman" w:hAnsi="Times New Roman" w:cs="Times New Roman"/>
          <w:b/>
          <w:spacing w:val="-4"/>
        </w:rPr>
        <w:t>г.</w:t>
      </w:r>
    </w:p>
    <w:p w:rsidR="00FD371F" w:rsidRDefault="00FD371F" w:rsidP="00FD371F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Общество с ограниченной ответственностью “АТА</w:t>
      </w:r>
      <w:r w:rsidR="00A10D97">
        <w:rPr>
          <w:rFonts w:ascii="Times New Roman" w:eastAsia="Times New Roman" w:hAnsi="Times New Roman" w:cs="Times New Roman"/>
        </w:rPr>
        <w:t xml:space="preserve"> Интернешнл</w:t>
      </w:r>
      <w:r>
        <w:rPr>
          <w:rFonts w:ascii="Times New Roman" w:eastAsia="Times New Roman" w:hAnsi="Times New Roman" w:cs="Times New Roman"/>
        </w:rPr>
        <w:t>”, именуемое в дальнейшем "Экспедитор", в лице</w:t>
      </w:r>
      <w:r w:rsidRPr="00181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40F5" w:rsidRPr="00894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</w:rPr>
        <w:t>, действующего на основании</w:t>
      </w:r>
      <w:r w:rsidRPr="005C2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0F5" w:rsidRPr="008940F5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</w:rPr>
        <w:t xml:space="preserve"> с одной стороны, и </w:t>
      </w:r>
      <w:r w:rsidR="008940F5" w:rsidRPr="008940F5">
        <w:rPr>
          <w:rFonts w:ascii="Times New Roman" w:eastAsia="Times New Roman" w:hAnsi="Times New Roman" w:cs="Times New Roman"/>
        </w:rPr>
        <w:t>____________</w:t>
      </w:r>
      <w:r w:rsidR="00265FB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именуемое в дальнейшем "Клиент", в </w:t>
      </w:r>
      <w:proofErr w:type="gramStart"/>
      <w:r>
        <w:rPr>
          <w:rFonts w:ascii="Times New Roman" w:eastAsia="Times New Roman" w:hAnsi="Times New Roman" w:cs="Times New Roman"/>
        </w:rPr>
        <w:t xml:space="preserve">лице  </w:t>
      </w:r>
      <w:r w:rsidR="00265FBA">
        <w:rPr>
          <w:rFonts w:ascii="Times New Roman" w:eastAsia="Times New Roman" w:hAnsi="Times New Roman" w:cs="Times New Roman"/>
        </w:rPr>
        <w:t>Директора</w:t>
      </w:r>
      <w:proofErr w:type="gramEnd"/>
      <w:r w:rsidR="00265FBA">
        <w:rPr>
          <w:rFonts w:ascii="Times New Roman" w:eastAsia="Times New Roman" w:hAnsi="Times New Roman" w:cs="Times New Roman"/>
        </w:rPr>
        <w:t xml:space="preserve"> </w:t>
      </w:r>
      <w:r w:rsidR="008940F5" w:rsidRPr="008940F5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 xml:space="preserve">, действующего на основании </w:t>
      </w:r>
      <w:r w:rsidR="008940F5" w:rsidRPr="008940F5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, с другой стороны, заключили настоящий договор о нижеследующем: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</w:rPr>
      </w:pPr>
      <w:r>
        <w:rPr>
          <w:rFonts w:ascii="Times New Roman" w:eastAsia="Times New Roman" w:hAnsi="Times New Roman" w:cs="Times New Roman"/>
          <w:b/>
          <w:spacing w:val="-4"/>
        </w:rPr>
        <w:t>1. Предмет Договора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1.1. Настоящий Договор регламентирует взаимоотношения сторон при выполнении Экспедитором поручений </w:t>
      </w:r>
      <w:r>
        <w:rPr>
          <w:rFonts w:ascii="Times New Roman" w:eastAsia="Times New Roman" w:hAnsi="Times New Roman" w:cs="Times New Roman"/>
          <w:spacing w:val="5"/>
        </w:rPr>
        <w:t>Клиента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. Экспедитор обязуется за счет </w:t>
      </w:r>
      <w:r>
        <w:rPr>
          <w:rFonts w:ascii="Times New Roman" w:eastAsia="Times New Roman" w:hAnsi="Times New Roman" w:cs="Times New Roman"/>
          <w:spacing w:val="5"/>
        </w:rPr>
        <w:t>Клиента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 за вознаграждение выполнить комплекс услуг по транспортно-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экспедиционному обслуживанию (ТЭО), </w:t>
      </w:r>
      <w:r>
        <w:rPr>
          <w:rFonts w:ascii="Times New Roman" w:eastAsia="Times New Roman" w:hAnsi="Times New Roman" w:cs="Times New Roman"/>
          <w:color w:val="000000"/>
          <w:spacing w:val="6"/>
        </w:rPr>
        <w:t>определенный настоящим Договором.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</w:rPr>
      </w:pPr>
      <w:r>
        <w:rPr>
          <w:rFonts w:ascii="Times New Roman" w:eastAsia="Times New Roman" w:hAnsi="Times New Roman" w:cs="Times New Roman"/>
          <w:b/>
          <w:spacing w:val="-4"/>
        </w:rPr>
        <w:t>2. Общие условия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2.1.Указанные услуги предоставляются в соответствии с действующим международным законодательством и законодательством Российской Федерации.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</w:rPr>
      </w:pPr>
      <w:r>
        <w:rPr>
          <w:rFonts w:ascii="Times New Roman" w:eastAsia="Times New Roman" w:hAnsi="Times New Roman" w:cs="Times New Roman"/>
          <w:b/>
          <w:spacing w:val="-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Права и обязанности Экспедитора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3.1. Экспедитор вправе: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spacing w:val="-4"/>
        </w:rPr>
        <w:t xml:space="preserve">3.1.1. </w:t>
      </w:r>
      <w:r>
        <w:rPr>
          <w:rFonts w:ascii="Times New Roman" w:eastAsia="Times New Roman" w:hAnsi="Times New Roman" w:cs="Times New Roman"/>
          <w:color w:val="000000"/>
          <w:spacing w:val="4"/>
        </w:rPr>
        <w:t>Для выполнения своих обязательств по настоящему Договору привлекать третьи стороны. При этом обязательства Экспедитора перед третьей стороной не освобождают Экспедитора от ответственности за выполнение своих обязательств по настоящему Договору.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3.1.2. Заключать от собственного, либо от имени Клиента и за его счет договоры на перевозку и хранение грузов Клиента. По поручению и за счет Клиента страховать грузы.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spacing w:val="-4"/>
        </w:rPr>
        <w:t>3.1.3. 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ыбирать или изменять вид транспорта, маршрут перевозки груза, 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последовательность перевозки груза различными видами транспорта, исходя из </w:t>
      </w:r>
      <w:r>
        <w:rPr>
          <w:rFonts w:ascii="Times New Roman" w:eastAsia="Times New Roman" w:hAnsi="Times New Roman" w:cs="Times New Roman"/>
          <w:color w:val="000000"/>
          <w:spacing w:val="5"/>
        </w:rPr>
        <w:t>интересов Клиента</w:t>
      </w:r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При этом Экспедитор обязан незамедлительно уведомлять Клиента 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о произведенных в соответствии с настоящим </w:t>
      </w:r>
      <w:r>
        <w:rPr>
          <w:rFonts w:ascii="Times New Roman" w:eastAsia="Times New Roman" w:hAnsi="Times New Roman" w:cs="Times New Roman"/>
          <w:color w:val="000000"/>
          <w:spacing w:val="5"/>
        </w:rPr>
        <w:t>пунктом изменениях.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3.1.4. Приостановить исполнение поручения в случае непредставления Клиентом</w:t>
      </w:r>
      <w:r>
        <w:rPr>
          <w:rFonts w:ascii="Times New Roman" w:eastAsia="Times New Roman" w:hAnsi="Times New Roman" w:cs="Times New Roman"/>
          <w:color w:val="000000"/>
          <w:spacing w:val="8"/>
        </w:rPr>
        <w:br/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информации, необходимой для исполнения Договора, либо неоплаты Клиентом услуг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Экспедитора в обусловленные Договором сроки 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на период до 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предоставления необходимой информации, либо до момента оплаты услуг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соответственно. 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Указанное приостановление не считается неисполнением обязанностей </w:t>
      </w:r>
      <w:r>
        <w:rPr>
          <w:rFonts w:ascii="Times New Roman" w:eastAsia="Times New Roman" w:hAnsi="Times New Roman" w:cs="Times New Roman"/>
          <w:color w:val="000000"/>
          <w:spacing w:val="4"/>
        </w:rPr>
        <w:t>Экспедитором.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3.1.5. У</w:t>
      </w:r>
      <w:r>
        <w:rPr>
          <w:rFonts w:ascii="Times New Roman" w:eastAsia="Times New Roman" w:hAnsi="Times New Roman" w:cs="Times New Roman"/>
        </w:rPr>
        <w:t xml:space="preserve">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расходов. 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spacing w:val="-4"/>
        </w:rPr>
        <w:t xml:space="preserve">3.1.6.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Представлять интересы Клиента в государственных органах, коммерческих </w:t>
      </w:r>
      <w:r>
        <w:rPr>
          <w:rFonts w:ascii="Times New Roman" w:eastAsia="Times New Roman" w:hAnsi="Times New Roman" w:cs="Times New Roman"/>
          <w:color w:val="000000"/>
          <w:spacing w:val="5"/>
        </w:rPr>
        <w:t>и иных организациях по всем вопросам, связанным с грузами Клиента при указании последнему услуг по настоящему Договору.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3.2. Э</w:t>
      </w:r>
      <w:r>
        <w:rPr>
          <w:rFonts w:ascii="Times New Roman" w:eastAsia="Times New Roman" w:hAnsi="Times New Roman" w:cs="Times New Roman"/>
          <w:color w:val="000000"/>
          <w:spacing w:val="4"/>
        </w:rPr>
        <w:t>кспедитор обязан: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spacing w:val="-4"/>
        </w:rPr>
        <w:t xml:space="preserve">3.2.1. 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Принимать все необходимые меры для соблюдения интересов Клиента и </w:t>
      </w:r>
      <w:r>
        <w:rPr>
          <w:rFonts w:ascii="Times New Roman" w:eastAsia="Times New Roman" w:hAnsi="Times New Roman" w:cs="Times New Roman"/>
          <w:color w:val="000000"/>
          <w:spacing w:val="5"/>
        </w:rPr>
        <w:t>сохранности грузов.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>
        <w:rPr>
          <w:rFonts w:ascii="Times New Roman" w:eastAsia="Times New Roman" w:hAnsi="Times New Roman" w:cs="Times New Roman"/>
          <w:spacing w:val="-4"/>
        </w:rPr>
        <w:t>3.2.2. Обеспечить п</w:t>
      </w:r>
      <w:r>
        <w:rPr>
          <w:rFonts w:ascii="Times New Roman" w:eastAsia="Times New Roman" w:hAnsi="Times New Roman" w:cs="Times New Roman"/>
          <w:color w:val="000000"/>
          <w:spacing w:val="5"/>
        </w:rPr>
        <w:t>одачу под загрузку транспорт</w:t>
      </w:r>
      <w:r>
        <w:rPr>
          <w:rFonts w:ascii="Times New Roman" w:eastAsia="Times New Roman" w:hAnsi="Times New Roman" w:cs="Times New Roman"/>
          <w:color w:val="FFFF00"/>
          <w:spacing w:val="5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6"/>
        </w:rPr>
        <w:t>технически исправном состоянии, пригодный в коммерческом и таможенном отношении к выполнению перевозок и отвечающий санитарным требованиям.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</w:rPr>
        <w:t xml:space="preserve">3.2.3. </w:t>
      </w:r>
      <w:r w:rsidRPr="00E64D57">
        <w:rPr>
          <w:rFonts w:ascii="Times New Roman" w:eastAsia="Times New Roman" w:hAnsi="Times New Roman" w:cs="Times New Roman"/>
          <w:color w:val="000000"/>
          <w:spacing w:val="9"/>
        </w:rPr>
        <w:t>Своевременно информировать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Клиента о ходе исполнения поручения</w:t>
      </w:r>
      <w:r>
        <w:rPr>
          <w:rFonts w:ascii="Times New Roman" w:eastAsia="Times New Roman" w:hAnsi="Times New Roman" w:cs="Times New Roman"/>
          <w:color w:val="0000FF"/>
          <w:spacing w:val="9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незамедлительно информировать его обо всех изменениях, которые могут повлиять на </w:t>
      </w:r>
      <w:r>
        <w:rPr>
          <w:rFonts w:ascii="Times New Roman" w:eastAsia="Times New Roman" w:hAnsi="Times New Roman" w:cs="Times New Roman"/>
          <w:color w:val="000000"/>
          <w:spacing w:val="5"/>
        </w:rPr>
        <w:t>исполнение настоящего Договора.</w:t>
      </w:r>
    </w:p>
    <w:p w:rsidR="00FD371F" w:rsidRDefault="00FD371F" w:rsidP="00FD371F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-4"/>
        </w:rPr>
        <w:t xml:space="preserve">3.2.4. </w:t>
      </w:r>
      <w:r>
        <w:rPr>
          <w:rFonts w:ascii="Times New Roman" w:eastAsia="Times New Roman" w:hAnsi="Times New Roman" w:cs="Times New Roman"/>
          <w:color w:val="000000"/>
          <w:spacing w:val="9"/>
        </w:rPr>
        <w:t>Осуществлять оплату провозного тарифа, авиа, морского фрахта, иных платежей, необходимых для перевозки, перевалки, хранения и/или прочих операций с грузом Клиента по всему маршруту экспедирования, в соответствии с условиями, согласованными  Сторонами. Осуществлять за счет Клиента дополнительные платежи, оплачивать сборы, штрафы, которые не были предусмотрены, согласованы Сторонами, однако стали необходимы в процессе экспедирования</w:t>
      </w:r>
      <w:r>
        <w:rPr>
          <w:rFonts w:ascii="Times New Roman" w:eastAsia="Times New Roman" w:hAnsi="Times New Roman" w:cs="Times New Roman"/>
          <w:color w:val="FF0000"/>
          <w:spacing w:val="9"/>
        </w:rPr>
        <w:t>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3.2.5. </w:t>
      </w:r>
      <w:r>
        <w:rPr>
          <w:rFonts w:ascii="Times New Roman" w:eastAsia="Times New Roman" w:hAnsi="Times New Roman" w:cs="Times New Roman"/>
          <w:color w:val="000000"/>
          <w:spacing w:val="6"/>
        </w:rPr>
        <w:t>Не разглашать информацию, признаваемую Клиентом конфиденциальной.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</w:rPr>
      </w:pP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</w:rPr>
        <w:t>4. Права и обязанности Клиента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-2"/>
        </w:rPr>
        <w:t xml:space="preserve">4.1. </w:t>
      </w:r>
      <w:r>
        <w:rPr>
          <w:rFonts w:ascii="Times New Roman" w:eastAsia="Times New Roman" w:hAnsi="Times New Roman" w:cs="Times New Roman"/>
          <w:spacing w:val="4"/>
        </w:rPr>
        <w:t>Клиент вправе: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4.1.1. Получать информацию и документы о состоянии дел по настоящему Договору</w:t>
      </w:r>
      <w:r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spacing w:val="-4"/>
        </w:rPr>
        <w:t xml:space="preserve">4.1.2.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Определять задание Экспедитору с указанием маршрута, пограничных переходов, инструкции по оформлению документов в местах перегруза или оформления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документов, </w:t>
      </w:r>
      <w:r>
        <w:rPr>
          <w:rFonts w:ascii="Times New Roman" w:eastAsia="Times New Roman" w:hAnsi="Times New Roman" w:cs="Times New Roman"/>
          <w:color w:val="000000"/>
          <w:spacing w:val="5"/>
        </w:rPr>
        <w:t>выбирать маршрут следования груза и вид транспорта.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>
        <w:rPr>
          <w:rFonts w:ascii="Times New Roman" w:eastAsia="Times New Roman" w:hAnsi="Times New Roman" w:cs="Times New Roman"/>
          <w:spacing w:val="-4"/>
        </w:rPr>
        <w:t xml:space="preserve">4.1.3. 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ребовать у Экспедитора </w:t>
      </w:r>
      <w:r>
        <w:rPr>
          <w:rFonts w:ascii="Times New Roman" w:eastAsia="Times New Roman" w:hAnsi="Times New Roman" w:cs="Times New Roman"/>
          <w:color w:val="000000"/>
          <w:spacing w:val="6"/>
        </w:rPr>
        <w:t>предоставления информации о процессе перевозки груза.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spacing w:val="-4"/>
        </w:rPr>
        <w:t xml:space="preserve">4.1.4. 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авать указания экспедитору в соответствии с настоящим Договором.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spacing w:val="-4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pacing w:val="5"/>
        </w:rPr>
        <w:t>Клиент обязан: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spacing w:val="-4"/>
        </w:rPr>
        <w:t>4.2.1. С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воевременно представить экспедитору полную, точную и 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достоверную информацию о свойствах груза, об условиях его перевозки и иную </w:t>
      </w:r>
      <w:r>
        <w:rPr>
          <w:rFonts w:ascii="Times New Roman" w:eastAsia="Times New Roman" w:hAnsi="Times New Roman" w:cs="Times New Roman"/>
          <w:spacing w:val="18"/>
        </w:rPr>
        <w:t>информацию, необходимую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для исполнения Экспедитором обязанностей,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предусмотренных настоящим Договором, и документы, необходимые для 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осуществления таможенного, санитарного контроля, других видов государственного </w:t>
      </w:r>
      <w:r>
        <w:rPr>
          <w:rFonts w:ascii="Times New Roman" w:eastAsia="Times New Roman" w:hAnsi="Times New Roman" w:cs="Times New Roman"/>
          <w:color w:val="000000"/>
          <w:spacing w:val="2"/>
        </w:rPr>
        <w:t>контроля.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4.2.2. Обеспечить правильность заполнения товарно-транспортных документов в соответствии с Правилами перевозок грузов и инструкциями Экспедитора, либо обеспечить Экспедитора всей необходимой информацией в случаях,  когда Экспедитор по поручению Клиента осуществляет оформление товарно-транспортных сопроводительных документов.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>
        <w:rPr>
          <w:rFonts w:ascii="Times New Roman" w:eastAsia="Times New Roman" w:hAnsi="Times New Roman" w:cs="Times New Roman"/>
          <w:spacing w:val="-4"/>
        </w:rPr>
        <w:t xml:space="preserve">4.2.3. </w:t>
      </w:r>
      <w:r>
        <w:rPr>
          <w:rFonts w:ascii="Times New Roman" w:eastAsia="Times New Roman" w:hAnsi="Times New Roman" w:cs="Times New Roman"/>
          <w:color w:val="000000"/>
          <w:spacing w:val="6"/>
        </w:rPr>
        <w:t>Обеспечить передачу груза представителю Экспедитора в согласованном объеме и в установленный срок.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spacing w:val="-4"/>
        </w:rPr>
        <w:t xml:space="preserve">4.2.4. 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Передаваемый для перевозки груз должен быть соответствующим образом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упакован и маркирован, с </w:t>
      </w:r>
      <w:r>
        <w:rPr>
          <w:rFonts w:ascii="Times New Roman" w:eastAsia="Times New Roman" w:hAnsi="Times New Roman" w:cs="Times New Roman"/>
          <w:spacing w:val="5"/>
        </w:rPr>
        <w:t>тем, чтобы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обеспечить сохранность груза при его перевозке.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Грузы, нуждающиеся в таре для предохранения их при перевозке от утраты, недостачи, 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порчи, и повреждения, должны предъявляться к перевозке в исправной таре, 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соответствующей государственным стандартам или техническим условиям, или в 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установленных случаях в иной исправной таре, обеспечивающей их полную </w:t>
      </w:r>
      <w:r>
        <w:rPr>
          <w:rFonts w:ascii="Times New Roman" w:eastAsia="Times New Roman" w:hAnsi="Times New Roman" w:cs="Times New Roman"/>
          <w:color w:val="000000"/>
          <w:spacing w:val="4"/>
        </w:rPr>
        <w:t>сохранность.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spacing w:val="-4"/>
        </w:rPr>
        <w:t xml:space="preserve">4.2.5. 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Осуществлять своими силами и средствами, с соблюдением требований 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безопасности движения, погрузку и разгрузку транспортных средств </w:t>
      </w:r>
      <w:r>
        <w:rPr>
          <w:rFonts w:ascii="Times New Roman" w:eastAsia="Times New Roman" w:hAnsi="Times New Roman" w:cs="Times New Roman"/>
          <w:spacing w:val="8"/>
        </w:rPr>
        <w:t>Эк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спедитора, </w:t>
      </w:r>
      <w:r>
        <w:rPr>
          <w:rFonts w:ascii="Times New Roman" w:eastAsia="Times New Roman" w:hAnsi="Times New Roman" w:cs="Times New Roman"/>
          <w:color w:val="000000"/>
          <w:spacing w:val="5"/>
        </w:rPr>
        <w:t>не допуская их перегруза. Следовать рекомендациям Экспедитора или его представителя при размещении груза в транспортном средстве.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 xml:space="preserve">4.2.6. </w:t>
      </w:r>
      <w:r>
        <w:rPr>
          <w:rFonts w:ascii="Times New Roman" w:eastAsia="Times New Roman" w:hAnsi="Times New Roman" w:cs="Times New Roman"/>
        </w:rPr>
        <w:t>Своевременно и в полном объеме производить расчеты с Экспедитором за выполненные работы и оказанные услуги в соответствии с настоящим Договором.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4.2.7. По факту выставленных счетов оплачивать Экспедитору его дополнительные расходы (провозные платежи, сборы, штрафы), связанные с исполнением настоящего Договора, которые не были предусмотрены и согласованы Сторонами, и  были необходимы в процессе экспедирования.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>
        <w:rPr>
          <w:rFonts w:ascii="Times New Roman" w:eastAsia="Times New Roman" w:hAnsi="Times New Roman" w:cs="Times New Roman"/>
          <w:spacing w:val="-4"/>
        </w:rPr>
        <w:t xml:space="preserve">4.2.8.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Не разглашать информацию, признаваемую Экспедитором </w:t>
      </w:r>
      <w:r>
        <w:rPr>
          <w:rFonts w:ascii="Times New Roman" w:eastAsia="Times New Roman" w:hAnsi="Times New Roman" w:cs="Times New Roman"/>
          <w:color w:val="000000"/>
          <w:spacing w:val="6"/>
        </w:rPr>
        <w:t>конфиденциальной.</w:t>
      </w:r>
    </w:p>
    <w:p w:rsidR="00FD371F" w:rsidRDefault="00FD371F" w:rsidP="00FD371F">
      <w:pPr>
        <w:tabs>
          <w:tab w:val="left" w:pos="1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pacing w:val="4"/>
        </w:rPr>
        <w:t>Клиент несет ответственность за:</w:t>
      </w:r>
    </w:p>
    <w:p w:rsidR="00FD371F" w:rsidRDefault="00FD371F" w:rsidP="00FD371F">
      <w:pPr>
        <w:numPr>
          <w:ilvl w:val="0"/>
          <w:numId w:val="1"/>
        </w:numPr>
        <w:tabs>
          <w:tab w:val="left" w:pos="9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>
        <w:rPr>
          <w:rFonts w:ascii="Times New Roman" w:eastAsia="Times New Roman" w:hAnsi="Times New Roman" w:cs="Times New Roman"/>
        </w:rPr>
        <w:t>перегруз, за неправильное указание наименования, веса, свойства или других данных о грузе, а также за последствия, возникшие вследствие искажения, предоставление недостоверных, неточных или неполных сведений и документов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; </w:t>
      </w:r>
    </w:p>
    <w:p w:rsidR="00FD371F" w:rsidRDefault="00FD371F" w:rsidP="00FD371F">
      <w:pPr>
        <w:numPr>
          <w:ilvl w:val="0"/>
          <w:numId w:val="1"/>
        </w:numPr>
        <w:tabs>
          <w:tab w:val="left" w:pos="9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простой транспорта, если причиной этому являются действия/бездействия Клиента или его представителя;</w:t>
      </w:r>
    </w:p>
    <w:p w:rsidR="00FD371F" w:rsidRDefault="00FD371F" w:rsidP="00FD371F">
      <w:pPr>
        <w:numPr>
          <w:ilvl w:val="0"/>
          <w:numId w:val="1"/>
        </w:numPr>
        <w:tabs>
          <w:tab w:val="left" w:pos="9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</w:rPr>
      </w:pPr>
      <w:r>
        <w:rPr>
          <w:rFonts w:ascii="Times New Roman" w:eastAsia="Times New Roman" w:hAnsi="Times New Roman" w:cs="Times New Roman"/>
          <w:spacing w:val="6"/>
        </w:rPr>
        <w:t xml:space="preserve"> несвоевременную оплату услуг Экспедитора и возмещение понесенных им в интересах Клиента расходов в виде уплаты </w:t>
      </w:r>
      <w:r>
        <w:rPr>
          <w:rFonts w:ascii="Times New Roman" w:eastAsia="Times New Roman" w:hAnsi="Times New Roman" w:cs="Times New Roman"/>
          <w:spacing w:val="5"/>
        </w:rPr>
        <w:t xml:space="preserve">неустойки и понесенных Экспедитором </w:t>
      </w:r>
      <w:r>
        <w:rPr>
          <w:rFonts w:ascii="Times New Roman" w:eastAsia="Times New Roman" w:hAnsi="Times New Roman" w:cs="Times New Roman"/>
          <w:spacing w:val="6"/>
        </w:rPr>
        <w:t>в интересах Клиента расходов.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</w:rPr>
        <w:t>5. Порядок и сроки оплаты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Экспедитор, на основании полученного от Клиента поручения, выставляет Клиенту счет на оплату.</w:t>
      </w:r>
    </w:p>
    <w:p w:rsidR="00FD371F" w:rsidRDefault="00FD371F" w:rsidP="00FD371F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pacing w:val="4"/>
        </w:rPr>
        <w:t>Услуги по организации ТЭО</w:t>
      </w:r>
      <w:r>
        <w:rPr>
          <w:rFonts w:ascii="Times New Roman" w:eastAsia="Times New Roman" w:hAnsi="Times New Roman" w:cs="Times New Roman"/>
        </w:rPr>
        <w:t>, предъявляемые к оплате Экспедитором, не облагается налогом на добавленную стоимость (НДС), в связи с применением Экспедитором упрощенной системы налогообложения (в соответствии с уведомлением ИФНС по Октябрьскому р-ну г. Новосибирска № 4179 от 19.01.2006).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spacing w:val="-4"/>
        </w:rPr>
        <w:t>5.3.</w:t>
      </w:r>
      <w:r>
        <w:rPr>
          <w:rFonts w:ascii="Times New Roman" w:eastAsia="Times New Roman" w:hAnsi="Times New Roman" w:cs="Times New Roman"/>
          <w:spacing w:val="-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Услуги по организации ТЭО оплачиваются Клиентом по согласованной ставке одной суммой, включающей в себя как стоимость услуг, так и вознаграждение Экспедитора.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5.4. Клиент производит предоплату по настоящему договору в размере </w:t>
      </w:r>
      <w:r w:rsidRPr="00E64D57">
        <w:rPr>
          <w:rFonts w:ascii="Times New Roman" w:eastAsia="Times New Roman" w:hAnsi="Times New Roman" w:cs="Times New Roman"/>
          <w:color w:val="auto"/>
        </w:rPr>
        <w:t>100% в течение 5 (пяти) календарных дней с даты получения счета.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 В  течение  5  рабочих  дней  с момента оказания услуг Экспедитор направляет Клиенту  Акт выполненных работ (оказанных услуг). Клиент обязан в течение 10 (десяти) дней подписать указанный акт или представить в письменном виде обоснованные мотивированные возражения  по нему. В случае, если акт не подписан Клиентом и возражения не направлены Экспедитору - акт считается подписанным, а    обязательства Экспедитора -  исполненными надлежащим образом.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</w:rPr>
      </w:pPr>
      <w:r>
        <w:rPr>
          <w:rFonts w:ascii="Times New Roman" w:eastAsia="Times New Roman" w:hAnsi="Times New Roman" w:cs="Times New Roman"/>
          <w:b/>
          <w:spacing w:val="-4"/>
        </w:rPr>
        <w:t>6. Ответственность сторон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Стороны несут ответственность за неисполнение или ненадлежащее исполнение обязательств по Договору в пределах и в порядке, предусмотренном Договором и действующим Российским законодательством. Ответственность Сторон по Договору в любом случае ограничивается возмещением документально подтвержденного реального ущерба Сторон, упущенная выгода возмещению не подлежит.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Приемка и выдача груза осуществляется Экспедитором по количеству грузовых мест. Количество и качество содержимого грузовых мест не определяется и ответственность за недостачу и повреждения внутри грузовых мест Экспедитор не несет при условии целостности упаковки грузовых мест.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 В случае отказа Клиента от ранее выданного поручения Экспедитору, Клиент возмещает Экспедитору  фактические расходы, связанные с исполнением поручения, а также производит оплату услуг по предварительному расчету стоимости и согласованию схемы перевозки в размере 1000 руб.  (Одна тысяча рублей). Отзыв выданного поручения экспедитору производится клиентом в письменной форме.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В случае отказа Клиента от поручения после приемки груза на склад Экспедитора Клиент возмещает Экспедитору расходы, связанные с консолидацией груза на складе, из расчета 1 рубль (Один рубль) за один килограмм груза.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 При оказании экспедиционных услуг, связанных с перевозками грузов в международном сообщении, ответственность экспедитора за утрату, недостачу или повреждение (порчу) груза  не может превышать две расчетные единицы за килограмм общего веса утраченного, недостающего или поврежденного (испорченного) груза.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6.5. Если экспедитор докажет, что нарушение обязательства вызвано ненадлежащим исполнением договоров перевозки, ответственность экспедитора перед клиентом определяется по тем же правилам, по которым перед экспедитором отвечает соответствующий перевозчик.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</w:rPr>
      </w:pP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</w:rPr>
        <w:t>7. Освобождение от ответственности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>
        <w:rPr>
          <w:rFonts w:ascii="Times New Roman" w:eastAsia="Times New Roman" w:hAnsi="Times New Roman" w:cs="Times New Roman"/>
          <w:spacing w:val="-4"/>
        </w:rPr>
        <w:t>7.1.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Сторона, не исполнившая или ненадлежащим образом исполнившая свои </w:t>
      </w:r>
      <w:r>
        <w:rPr>
          <w:rFonts w:ascii="Times New Roman" w:eastAsia="Times New Roman" w:hAnsi="Times New Roman" w:cs="Times New Roman"/>
          <w:color w:val="000000"/>
          <w:spacing w:val="6"/>
        </w:rPr>
        <w:t>обязательства по настоящему Договору, освобождается от ответственности в случае: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</w:rPr>
        <w:t>если докажет, что надлежащее исполнение оказалось невозможным</w:t>
      </w:r>
      <w:r>
        <w:rPr>
          <w:rFonts w:ascii="Times New Roman" w:eastAsia="Times New Roman" w:hAnsi="Times New Roman" w:cs="Times New Roman"/>
          <w:color w:val="000000"/>
          <w:spacing w:val="3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</w:rPr>
        <w:t>вследствие непреодолимой силы (форс-мажор), возникшей после заключения</w:t>
      </w:r>
      <w:r>
        <w:rPr>
          <w:rFonts w:ascii="Times New Roman" w:eastAsia="Times New Roman" w:hAnsi="Times New Roman" w:cs="Times New Roman"/>
          <w:color w:val="000000"/>
          <w:spacing w:val="2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настоящего Договора в результате событий чрезвычайного характера, которые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Экспедитор, либо Клиент не могли ни предвидеть, ни предотвратить разумными мерами. 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К обстоятельствам непреодолимой силы относятся события, на которые стороны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не могут оказать влияние и за возникновение которых, они не несут ответственности,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например, наводнение, землетрясение, ураган, военные действия, а также отраслевая </w:t>
      </w:r>
      <w:r>
        <w:rPr>
          <w:rFonts w:ascii="Times New Roman" w:eastAsia="Times New Roman" w:hAnsi="Times New Roman" w:cs="Times New Roman"/>
          <w:color w:val="000000"/>
          <w:spacing w:val="5"/>
        </w:rPr>
        <w:t>забастовка, акты и распоряжения органов государственной власти и управления, таможни и т.п.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      В случае возникновения обстоятельств непреодолимой силы срок выполнения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обязательств по настоящему соглашению отодвигается соразмерно времени, в течение </w:t>
      </w:r>
      <w:r>
        <w:rPr>
          <w:rFonts w:ascii="Times New Roman" w:eastAsia="Times New Roman" w:hAnsi="Times New Roman" w:cs="Times New Roman"/>
          <w:color w:val="000000"/>
          <w:spacing w:val="5"/>
        </w:rPr>
        <w:t>которого действуют такие обязательства и их последствия.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spacing w:val="-4"/>
        </w:rPr>
        <w:t>7.2.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В случае неполноты, либо неточности предоставленных Клиентом сведений и документов, повлекших за собой ненадлежащее выполнение обязательств Экспедитором, Экспедитор освобождается от ответственности.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</w:rPr>
        <w:t>8. Срок исполнения обязательств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spacing w:val="-4"/>
        </w:rPr>
        <w:t xml:space="preserve">8.1. 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Настоящий Договор вступает в силу с момента его подписания обеими </w:t>
      </w:r>
      <w:r>
        <w:rPr>
          <w:rFonts w:ascii="Times New Roman" w:eastAsia="Times New Roman" w:hAnsi="Times New Roman" w:cs="Times New Roman"/>
          <w:color w:val="000000"/>
          <w:spacing w:val="4"/>
        </w:rPr>
        <w:t>сторонами.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spacing w:val="-4"/>
        </w:rPr>
        <w:t xml:space="preserve">8.2. Договор 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действует в течение одного года с момента его подписания и по истечении года каждый раз 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считается заключенным на новый срок, если ни одна из сторон не известила другую в </w:t>
      </w:r>
      <w:r>
        <w:rPr>
          <w:rFonts w:ascii="Times New Roman" w:eastAsia="Times New Roman" w:hAnsi="Times New Roman" w:cs="Times New Roman"/>
          <w:color w:val="000000"/>
          <w:spacing w:val="3"/>
        </w:rPr>
        <w:t>письменной форме о его расторжении за 1 месяц до истечения срока его действия.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spacing w:val="-4"/>
        </w:rPr>
        <w:lastRenderedPageBreak/>
        <w:t xml:space="preserve">8.3. 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По истечении срока действия настоящего Договора его условия остаются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действительными в отношении всех операций, совершенных до истечения срока 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действия Договора, которые к моменту прекращения действия Договора не будут </w:t>
      </w:r>
      <w:r>
        <w:rPr>
          <w:rFonts w:ascii="Times New Roman" w:eastAsia="Times New Roman" w:hAnsi="Times New Roman" w:cs="Times New Roman"/>
          <w:color w:val="000000"/>
          <w:spacing w:val="4"/>
        </w:rPr>
        <w:t>завершены.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</w:rPr>
        <w:t>9. Порядок изменения и прекращения Договора</w:t>
      </w:r>
    </w:p>
    <w:p w:rsidR="00FD371F" w:rsidRDefault="00FD371F" w:rsidP="00FD371F">
      <w:pPr>
        <w:tabs>
          <w:tab w:val="left" w:pos="11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color w:val="000000"/>
          <w:spacing w:val="13"/>
        </w:rPr>
        <w:t xml:space="preserve">9.1. Настоящий Договор и все, вытекающие из него обязательства могут быть 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изменены по взаимному соглашению сторон в письменной форме путем составления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одного документа, подписанного представителями обеих сторон. </w:t>
      </w:r>
    </w:p>
    <w:p w:rsidR="00FD371F" w:rsidRDefault="00FD371F" w:rsidP="00FD371F">
      <w:pPr>
        <w:tabs>
          <w:tab w:val="left" w:pos="11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spacing w:val="-4"/>
        </w:rPr>
        <w:t xml:space="preserve">9.2. 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Прекращение настоящего Договора и всех, вытекающих из него обязательств, </w:t>
      </w:r>
      <w:r>
        <w:rPr>
          <w:rFonts w:ascii="Times New Roman" w:eastAsia="Times New Roman" w:hAnsi="Times New Roman" w:cs="Times New Roman"/>
          <w:color w:val="000000"/>
          <w:spacing w:val="5"/>
        </w:rPr>
        <w:t>возможно в следующих случаях:</w:t>
      </w:r>
    </w:p>
    <w:p w:rsidR="00FD371F" w:rsidRDefault="00FD371F" w:rsidP="00FD371F">
      <w:pPr>
        <w:tabs>
          <w:tab w:val="left" w:pos="11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</w:rPr>
        <w:t>по обоюдному согласию сторон;</w:t>
      </w:r>
    </w:p>
    <w:p w:rsidR="00FD371F" w:rsidRDefault="00FD371F" w:rsidP="00FD371F">
      <w:pPr>
        <w:tabs>
          <w:tab w:val="left" w:pos="16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в иных случаях, установленных действующим гражданским </w:t>
      </w:r>
      <w:r>
        <w:rPr>
          <w:rFonts w:ascii="Times New Roman" w:eastAsia="Times New Roman" w:hAnsi="Times New Roman" w:cs="Times New Roman"/>
          <w:color w:val="000000"/>
          <w:spacing w:val="5"/>
        </w:rPr>
        <w:t>законодательством РФ.</w:t>
      </w:r>
    </w:p>
    <w:p w:rsidR="00FD371F" w:rsidRDefault="00FD371F" w:rsidP="00FD371F">
      <w:pPr>
        <w:tabs>
          <w:tab w:val="left" w:pos="16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</w:rPr>
        <w:t>10. Разрешение споров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10.1. Споры, которые могут возникнуть при исполнении или изменении условий Договора, стороны будут стремиться разрешить дружеским путем: путем переговоров, обмена письмами, уточнением условий Договора, составлением необходимых протоколов, дополнений и изменений и др. При этом каждая из сторон вправе претендовать на наличие у нее в письменном виде результатов разрешения возникших споров.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10.2. В случае если путем переговоров стороны не смогли достичь согласия, то все споры и разногласия подлежат рассмотрению в Арбитражном суде в соответствии с действующим законодательством.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</w:rPr>
      </w:pPr>
      <w:r>
        <w:rPr>
          <w:rFonts w:ascii="Times New Roman" w:eastAsia="Times New Roman" w:hAnsi="Times New Roman" w:cs="Times New Roman"/>
          <w:b/>
          <w:spacing w:val="-4"/>
        </w:rPr>
        <w:t xml:space="preserve">11.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Заключительные положения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spacing w:val="-4"/>
        </w:rPr>
        <w:t xml:space="preserve">11.1.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Стороны не имеют никаких сопутствующих устных договоренностей. 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Содержание текста настоящего Договора полностью соответствует действительному </w:t>
      </w:r>
      <w:r>
        <w:rPr>
          <w:rFonts w:ascii="Times New Roman" w:eastAsia="Times New Roman" w:hAnsi="Times New Roman" w:cs="Times New Roman"/>
          <w:color w:val="000000"/>
          <w:spacing w:val="5"/>
        </w:rPr>
        <w:t>волеизъявлению сторон.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spacing w:val="-4"/>
        </w:rPr>
        <w:t xml:space="preserve">11.2.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При изменении платежных реквизитов стороны должны своевременно </w:t>
      </w:r>
      <w:r>
        <w:rPr>
          <w:rFonts w:ascii="Times New Roman" w:eastAsia="Times New Roman" w:hAnsi="Times New Roman" w:cs="Times New Roman"/>
          <w:color w:val="000000"/>
          <w:spacing w:val="5"/>
        </w:rPr>
        <w:t>оповещать друг друга.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11.3. </w:t>
      </w:r>
      <w:r>
        <w:rPr>
          <w:rFonts w:ascii="Times New Roman" w:eastAsia="Times New Roman" w:hAnsi="Times New Roman" w:cs="Times New Roman"/>
          <w:spacing w:val="-4"/>
        </w:rPr>
        <w:t>Стороны договорились, что документы, переданные факсимильной связью или по электронным каналам связи признаются имеющими юридическую силу и принимаются Сторонами к исполнению до момента предоставления оригиналов.</w:t>
      </w: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spacing w:val="-4"/>
        </w:rPr>
        <w:t xml:space="preserve">11.4. Договор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составлен на русском языке в двух экземплярах, по одному для каждой из сторон. Оба </w:t>
      </w:r>
      <w:r>
        <w:rPr>
          <w:rFonts w:ascii="Times New Roman" w:eastAsia="Times New Roman" w:hAnsi="Times New Roman" w:cs="Times New Roman"/>
          <w:color w:val="000000"/>
          <w:spacing w:val="2"/>
        </w:rPr>
        <w:t>экземпляра имеют равную юридическую силу.</w:t>
      </w:r>
    </w:p>
    <w:p w:rsidR="00FD371F" w:rsidRDefault="00FD371F" w:rsidP="00FD371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</w:rPr>
      </w:pPr>
    </w:p>
    <w:p w:rsidR="00FD371F" w:rsidRDefault="00FD371F" w:rsidP="00FD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</w:rPr>
        <w:t>12. Адреса регистрации и банковские реквизиты сторон</w:t>
      </w:r>
    </w:p>
    <w:p w:rsidR="00FD371F" w:rsidRDefault="00FD371F" w:rsidP="00FD371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tbl>
      <w:tblPr>
        <w:tblW w:w="9463" w:type="dxa"/>
        <w:tblInd w:w="19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4691"/>
        <w:gridCol w:w="4772"/>
      </w:tblGrid>
      <w:tr w:rsidR="00FD371F" w:rsidTr="000A413E">
        <w:trPr>
          <w:trHeight w:val="1"/>
        </w:trPr>
        <w:tc>
          <w:tcPr>
            <w:tcW w:w="4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2" w:type="dxa"/>
            </w:tcMar>
          </w:tcPr>
          <w:p w:rsidR="00FD371F" w:rsidRDefault="00FD371F" w:rsidP="000A413E">
            <w:pPr>
              <w:suppressAutoHyphens/>
              <w:spacing w:after="0" w:line="240" w:lineRule="auto"/>
              <w:jc w:val="center"/>
            </w:pPr>
            <w:permStart w:id="1243043280" w:edGrp="everyone"/>
            <w:r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permEnd w:id="1243043280"/>
          </w:p>
        </w:tc>
        <w:tc>
          <w:tcPr>
            <w:tcW w:w="4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2" w:type="dxa"/>
            </w:tcMar>
          </w:tcPr>
          <w:p w:rsidR="00FD371F" w:rsidRDefault="00FD371F" w:rsidP="000A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«АТА</w:t>
            </w:r>
            <w:r w:rsidR="00A10D97">
              <w:rPr>
                <w:rFonts w:ascii="Times New Roman" w:eastAsia="Times New Roman" w:hAnsi="Times New Roman" w:cs="Times New Roman"/>
                <w:b/>
              </w:rPr>
              <w:t xml:space="preserve"> Интернешнл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FD371F" w:rsidRDefault="00FD371F" w:rsidP="000A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Юридический и фактический адрес:</w:t>
            </w:r>
          </w:p>
          <w:p w:rsidR="00FD371F" w:rsidRDefault="00FD371F" w:rsidP="000A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630039, г. Новосибирск, ул. Автогенная, д. 136 офис 8</w:t>
            </w:r>
            <w:bookmarkStart w:id="0" w:name="_GoBack"/>
            <w:bookmarkEnd w:id="0"/>
          </w:p>
          <w:p w:rsidR="00FD371F" w:rsidRDefault="00FD371F" w:rsidP="000A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Почтовый адрес: 630501, НСО, п. Краснообск,  а/я 132</w:t>
            </w:r>
          </w:p>
          <w:p w:rsidR="00FD371F" w:rsidRDefault="00FD371F" w:rsidP="000A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5405306740 / КПП 540501001</w:t>
            </w:r>
          </w:p>
          <w:p w:rsidR="00FD371F" w:rsidRDefault="00FD371F" w:rsidP="000A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ОКПО 93832615 / ОГРН 1055405225160</w:t>
            </w:r>
          </w:p>
          <w:p w:rsidR="00FD371F" w:rsidRDefault="00FD371F" w:rsidP="000A413E">
            <w:pPr>
              <w:tabs>
                <w:tab w:val="left" w:pos="4608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FD371F" w:rsidRDefault="00FD371F" w:rsidP="000A413E">
            <w:pPr>
              <w:tabs>
                <w:tab w:val="left" w:pos="4608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счет: 40702810423000004230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</w:rPr>
              <w:t>Название Банка: ФИЛИАЛ "НОВОСИБИРСКИЙ" АО "АЛЬФА-БАНК"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</w:rPr>
              <w:t>Кор.счет: 30101810600000000774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</w:rPr>
              <w:t>БИК банка: 045004774</w:t>
            </w:r>
          </w:p>
          <w:p w:rsidR="00FD371F" w:rsidRDefault="00FD371F" w:rsidP="000A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D371F" w:rsidRPr="008940F5" w:rsidRDefault="00FD371F" w:rsidP="000A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_____________________/</w:t>
            </w:r>
            <w:r w:rsidR="008940F5">
              <w:rPr>
                <w:rFonts w:ascii="Times New Roman" w:eastAsia="Times New Roman" w:hAnsi="Times New Roman" w:cs="Times New Roman"/>
                <w:lang w:val="en-US"/>
              </w:rPr>
              <w:t>____________________</w:t>
            </w:r>
          </w:p>
          <w:p w:rsidR="00FD371F" w:rsidRDefault="00FD371F" w:rsidP="000A413E">
            <w:pPr>
              <w:suppressAutoHyphens/>
              <w:spacing w:after="0" w:line="240" w:lineRule="auto"/>
            </w:pPr>
          </w:p>
        </w:tc>
      </w:tr>
    </w:tbl>
    <w:p w:rsidR="00625B31" w:rsidRDefault="00FD371F" w:rsidP="00FD371F">
      <w:pPr>
        <w:suppressAutoHyphens/>
        <w:spacing w:after="0" w:line="240" w:lineRule="auto"/>
        <w:jc w:val="center"/>
      </w:pPr>
      <w:r>
        <w:rPr>
          <w:rFonts w:ascii="Arial" w:eastAsia="Arial" w:hAnsi="Arial" w:cs="Arial"/>
        </w:rPr>
        <w:t xml:space="preserve"> </w:t>
      </w:r>
    </w:p>
    <w:sectPr w:rsidR="00625B3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64C46"/>
    <w:multiLevelType w:val="multilevel"/>
    <w:tmpl w:val="A7F29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1F"/>
    <w:rsid w:val="00265FBA"/>
    <w:rsid w:val="00370D1F"/>
    <w:rsid w:val="004A38B6"/>
    <w:rsid w:val="004D5154"/>
    <w:rsid w:val="004E6D16"/>
    <w:rsid w:val="00625B31"/>
    <w:rsid w:val="008332BA"/>
    <w:rsid w:val="008940F5"/>
    <w:rsid w:val="00A10D97"/>
    <w:rsid w:val="00F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1772"/>
  <w15:chartTrackingRefBased/>
  <w15:docId w15:val="{076D1355-6D3A-486F-B22E-EE6FC80B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1F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Кира</dc:creator>
  <cp:keywords/>
  <dc:description/>
  <cp:lastModifiedBy>Казакова Татьяна</cp:lastModifiedBy>
  <cp:revision>3</cp:revision>
  <dcterms:created xsi:type="dcterms:W3CDTF">2019-06-10T07:40:00Z</dcterms:created>
  <dcterms:modified xsi:type="dcterms:W3CDTF">2019-06-10T07:41:00Z</dcterms:modified>
</cp:coreProperties>
</file>